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E93" w:rsidRPr="00B60622" w:rsidRDefault="00A305BB" w:rsidP="00B60622">
      <w:pPr>
        <w:bidi/>
        <w:rPr>
          <w:rFonts w:ascii="Canaro Book" w:hAnsi="Canaro Book" w:cs="Arial"/>
          <w:color w:val="70AD47" w:themeColor="accent6"/>
          <w:sz w:val="38"/>
          <w:szCs w:val="38"/>
          <w:rtl/>
        </w:rPr>
      </w:pPr>
      <w:bookmarkStart w:id="0" w:name="_GoBack"/>
      <w:r w:rsidRPr="00B60622">
        <w:rPr>
          <w:rFonts w:ascii="Canaro Book" w:hAnsi="Canaro Book" w:cs="Arial" w:hint="cs"/>
          <w:color w:val="70AD47" w:themeColor="accent6"/>
          <w:sz w:val="38"/>
          <w:szCs w:val="38"/>
          <w:rtl/>
        </w:rPr>
        <w:t>النشرة 9.2</w:t>
      </w:r>
      <w:r w:rsidRPr="00B60622">
        <w:rPr>
          <w:rFonts w:ascii="Canaro Book" w:hAnsi="Canaro Book" w:cs="Arial" w:hint="cs"/>
          <w:color w:val="70AD47" w:themeColor="accent6"/>
          <w:sz w:val="38"/>
          <w:szCs w:val="38"/>
          <w:rtl/>
        </w:rPr>
        <w:tab/>
        <w:t>العبارات الشافية</w:t>
      </w:r>
    </w:p>
    <w:p w:rsidR="00456094" w:rsidRPr="00B60622" w:rsidRDefault="6E56EC42" w:rsidP="00B60622">
      <w:pPr>
        <w:bidi/>
        <w:rPr>
          <w:rFonts w:ascii="Open Sans" w:hAnsi="Open Sans" w:cs="Arial"/>
          <w:i/>
          <w:sz w:val="24"/>
          <w:szCs w:val="24"/>
          <w:rtl/>
        </w:rPr>
      </w:pPr>
      <w:r w:rsidRPr="00B60622">
        <w:rPr>
          <w:rFonts w:ascii="Open Sans" w:hAnsi="Open Sans" w:cs="Arial" w:hint="cs"/>
          <w:i/>
          <w:iCs/>
          <w:sz w:val="24"/>
          <w:szCs w:val="24"/>
          <w:rtl/>
        </w:rPr>
        <w:t xml:space="preserve"> اكتب العبارات الشافية  الخاصة بك. ولكل عبارة، يتم تحديد فئة ملائمة من الفئات التالية (يمكن تحديد أكثر من فئة).</w:t>
      </w:r>
    </w:p>
    <w:tbl>
      <w:tblPr>
        <w:tblStyle w:val="TableGrid"/>
        <w:bidiVisual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3702"/>
      </w:tblGrid>
      <w:tr w:rsidR="00456094" w:rsidRPr="00B60622" w:rsidTr="00A305BB">
        <w:trPr>
          <w:trHeight w:val="1515"/>
        </w:trPr>
        <w:tc>
          <w:tcPr>
            <w:tcW w:w="3000" w:type="dxa"/>
          </w:tcPr>
          <w:p w:rsidR="00456094" w:rsidRPr="00B60622" w:rsidRDefault="00456094" w:rsidP="00B60622">
            <w:pPr>
              <w:pStyle w:val="ListParagraph"/>
              <w:numPr>
                <w:ilvl w:val="0"/>
                <w:numId w:val="5"/>
              </w:numPr>
              <w:bidi/>
              <w:spacing w:after="160" w:line="259" w:lineRule="auto"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 xml:space="preserve"> بناء الثقة</w:t>
            </w:r>
          </w:p>
          <w:p w:rsidR="00456094" w:rsidRPr="00B60622" w:rsidRDefault="6E56EC42" w:rsidP="00B60622">
            <w:pPr>
              <w:pStyle w:val="ListParagraph"/>
              <w:numPr>
                <w:ilvl w:val="0"/>
                <w:numId w:val="5"/>
              </w:numPr>
              <w:bidi/>
              <w:spacing w:after="160" w:line="259" w:lineRule="auto"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 xml:space="preserve"> التمكين</w:t>
            </w:r>
          </w:p>
          <w:p w:rsidR="00456094" w:rsidRPr="00B60622" w:rsidRDefault="6E56EC42" w:rsidP="00B60622">
            <w:pPr>
              <w:pStyle w:val="ListParagraph"/>
              <w:numPr>
                <w:ilvl w:val="0"/>
                <w:numId w:val="5"/>
              </w:numPr>
              <w:bidi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>عدم اللوم</w:t>
            </w:r>
          </w:p>
        </w:tc>
        <w:tc>
          <w:tcPr>
            <w:tcW w:w="3702" w:type="dxa"/>
          </w:tcPr>
          <w:p w:rsidR="00456094" w:rsidRPr="00B60622" w:rsidRDefault="6E56EC42" w:rsidP="00B60622">
            <w:pPr>
              <w:pStyle w:val="ListParagraph"/>
              <w:numPr>
                <w:ilvl w:val="0"/>
                <w:numId w:val="5"/>
              </w:numPr>
              <w:bidi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 xml:space="preserve"> الطمأنة</w:t>
            </w:r>
          </w:p>
          <w:p w:rsidR="00456094" w:rsidRPr="00B60622" w:rsidRDefault="6E56EC42" w:rsidP="00B60622">
            <w:pPr>
              <w:pStyle w:val="ListParagraph"/>
              <w:numPr>
                <w:ilvl w:val="0"/>
                <w:numId w:val="5"/>
              </w:numPr>
              <w:bidi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 xml:space="preserve"> التعبير عن التعاطف</w:t>
            </w:r>
          </w:p>
          <w:p w:rsidR="00456094" w:rsidRPr="00B60622" w:rsidRDefault="6E56EC42" w:rsidP="00B60622">
            <w:pPr>
              <w:pStyle w:val="ListParagraph"/>
              <w:numPr>
                <w:ilvl w:val="0"/>
                <w:numId w:val="5"/>
              </w:numPr>
              <w:bidi/>
              <w:ind w:left="540" w:hanging="180"/>
              <w:rPr>
                <w:rFonts w:ascii="Open Sans" w:hAnsi="Open Sans" w:cs="Arial"/>
                <w:i/>
                <w:iCs/>
                <w:sz w:val="24"/>
                <w:szCs w:val="24"/>
                <w:rtl/>
              </w:rPr>
            </w:pPr>
            <w:r w:rsidRPr="00B60622">
              <w:rPr>
                <w:rFonts w:ascii="Open Sans" w:hAnsi="Open Sans" w:cs="Arial" w:hint="cs"/>
                <w:i/>
                <w:iCs/>
                <w:sz w:val="24"/>
                <w:szCs w:val="24"/>
                <w:rtl/>
              </w:rPr>
              <w:t xml:space="preserve"> بناء العلاقات</w:t>
            </w:r>
          </w:p>
        </w:tc>
      </w:tr>
    </w:tbl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00456094" w:rsidRPr="00B60622" w:rsidRDefault="00456094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00456094" w:rsidRPr="00B60622" w:rsidRDefault="6E56EC42" w:rsidP="00B60622">
      <w:pPr>
        <w:pStyle w:val="ListParagraph"/>
        <w:bidi/>
        <w:rPr>
          <w:rFonts w:ascii="Open Sans" w:hAnsi="Open Sans" w:cs="Arial" w:hint="cs"/>
          <w:sz w:val="24"/>
          <w:szCs w:val="24"/>
          <w:rtl/>
          <w:lang w:bidi="ar-EG"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</w:p>
    <w:p w:rsidR="6E56EC42" w:rsidRPr="00B60622" w:rsidRDefault="6E56EC42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6E56EC42" w:rsidRPr="00B60622" w:rsidRDefault="6E56EC42" w:rsidP="00B60622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العبارة: ____________________________________________________________</w:t>
      </w:r>
    </w:p>
    <w:p w:rsidR="6E56EC42" w:rsidRPr="00B60622" w:rsidRDefault="6E56EC42" w:rsidP="00B60622">
      <w:pPr>
        <w:pStyle w:val="ListParagraph"/>
        <w:bidi/>
        <w:rPr>
          <w:rFonts w:ascii="Open Sans" w:hAnsi="Open Sans" w:cs="Open Sans"/>
          <w:sz w:val="24"/>
          <w:szCs w:val="24"/>
        </w:rPr>
      </w:pPr>
    </w:p>
    <w:p w:rsidR="6E56EC42" w:rsidRPr="00B60622" w:rsidRDefault="6E56EC42" w:rsidP="00B60622">
      <w:pPr>
        <w:pStyle w:val="ListParagraph"/>
        <w:bidi/>
        <w:rPr>
          <w:rFonts w:ascii="Open Sans" w:hAnsi="Open Sans" w:cs="Arial"/>
          <w:sz w:val="24"/>
          <w:szCs w:val="24"/>
          <w:rtl/>
        </w:rPr>
      </w:pPr>
      <w:r w:rsidRPr="00B60622">
        <w:rPr>
          <w:rFonts w:ascii="Open Sans" w:hAnsi="Open Sans" w:cs="Arial" w:hint="cs"/>
          <w:sz w:val="24"/>
          <w:szCs w:val="24"/>
          <w:rtl/>
        </w:rPr>
        <w:t>الفئات:</w:t>
      </w:r>
      <w:bookmarkEnd w:id="0"/>
    </w:p>
    <w:sectPr w:rsidR="6E56EC42" w:rsidRPr="00B60622" w:rsidSect="00321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C5251"/>
    <w:multiLevelType w:val="hybridMultilevel"/>
    <w:tmpl w:val="FA505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3733"/>
    <w:multiLevelType w:val="hybridMultilevel"/>
    <w:tmpl w:val="877045A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25E54"/>
    <w:multiLevelType w:val="hybridMultilevel"/>
    <w:tmpl w:val="FB40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E6034"/>
    <w:multiLevelType w:val="hybridMultilevel"/>
    <w:tmpl w:val="76308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10EFE"/>
    <w:multiLevelType w:val="hybridMultilevel"/>
    <w:tmpl w:val="A80A13E8"/>
    <w:lvl w:ilvl="0" w:tplc="0C662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CD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044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30F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E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2D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C4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183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D61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F095D08"/>
    <w:multiLevelType w:val="hybridMultilevel"/>
    <w:tmpl w:val="7288548A"/>
    <w:lvl w:ilvl="0" w:tplc="CE1ED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0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07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E9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0E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86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E8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2B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0E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1491"/>
    <w:rsid w:val="001614F5"/>
    <w:rsid w:val="002F51EC"/>
    <w:rsid w:val="00321429"/>
    <w:rsid w:val="00377E93"/>
    <w:rsid w:val="00456094"/>
    <w:rsid w:val="00557AC8"/>
    <w:rsid w:val="005C6FFF"/>
    <w:rsid w:val="00A305BB"/>
    <w:rsid w:val="00B60622"/>
    <w:rsid w:val="00CD3008"/>
    <w:rsid w:val="00EF1491"/>
    <w:rsid w:val="00FE49A9"/>
    <w:rsid w:val="6E56E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F812CD0-4918-42AB-A975-017B798E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491"/>
    <w:pPr>
      <w:ind w:left="720"/>
      <w:contextualSpacing/>
    </w:pPr>
  </w:style>
  <w:style w:type="table" w:styleId="TableGrid">
    <w:name w:val="Table Grid"/>
    <w:basedOn w:val="TableNormal"/>
    <w:uiPriority w:val="39"/>
    <w:rsid w:val="00456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4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8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IRC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Dworman</dc:creator>
  <cp:lastModifiedBy>ahmed soliman</cp:lastModifiedBy>
  <cp:revision>3</cp:revision>
  <cp:lastPrinted>2017-09-30T14:32:00Z</cp:lastPrinted>
  <dcterms:created xsi:type="dcterms:W3CDTF">2017-05-03T19:14:00Z</dcterms:created>
  <dcterms:modified xsi:type="dcterms:W3CDTF">2017-09-30T14:32:00Z</dcterms:modified>
</cp:coreProperties>
</file>